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i/>
          <w:i/>
          <w:color w:val="FF0000"/>
          <w:sz w:val="36"/>
        </w:rPr>
      </w:pPr>
      <w:r>
        <w:rPr>
          <w:b/>
          <w:i/>
          <w:color w:val="FF0000"/>
          <w:sz w:val="36"/>
        </w:rPr>
        <w:t xml:space="preserve">GREST 2024 - </w:t>
      </w:r>
      <w:r>
        <w:rPr>
          <w:b/>
          <w:i/>
          <w:color w:val="FF0000"/>
          <w:sz w:val="36"/>
        </w:rPr>
        <w:t>Moniego</w:t>
      </w: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AUTORIZZAZIONE da restituire entro venerdì 30 GIUGNO: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____________________________________________________autorizza la/il proprio figlio/a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a partecipare all’uscita Grest a </w:t>
      </w:r>
      <w:r>
        <w:rPr>
          <w:b/>
          <w:bCs/>
          <w:sz w:val="22"/>
          <w:szCs w:val="22"/>
        </w:rPr>
        <w:t>Bibione</w:t>
      </w:r>
      <w:r>
        <w:rPr>
          <w:sz w:val="22"/>
          <w:szCs w:val="22"/>
        </w:rPr>
        <w:t xml:space="preserve"> che si terrà </w:t>
      </w:r>
      <w:r>
        <w:rPr>
          <w:b/>
          <w:bCs/>
          <w:sz w:val="22"/>
          <w:szCs w:val="22"/>
        </w:rPr>
        <w:t>giovedì 4 luglio</w:t>
      </w:r>
      <w:r>
        <w:rPr>
          <w:sz w:val="22"/>
          <w:szCs w:val="22"/>
        </w:rPr>
        <w:t xml:space="preserve">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Ritrovo nel piazzale della chiesa alle ore </w:t>
      </w:r>
      <w:r>
        <w:rPr>
          <w:b/>
          <w:bCs/>
          <w:sz w:val="22"/>
          <w:szCs w:val="22"/>
        </w:rPr>
        <w:t>7:30</w:t>
      </w:r>
      <w:r>
        <w:rPr>
          <w:sz w:val="22"/>
          <w:szCs w:val="22"/>
        </w:rPr>
        <w:t xml:space="preserve">; ritorno previsto per le </w:t>
      </w:r>
      <w:r>
        <w:rPr>
          <w:b/>
          <w:bCs/>
          <w:sz w:val="22"/>
          <w:szCs w:val="22"/>
        </w:rPr>
        <w:t xml:space="preserve">19:00 </w:t>
      </w:r>
      <w:r>
        <w:rPr>
          <w:sz w:val="22"/>
          <w:szCs w:val="22"/>
        </w:rPr>
        <w:t xml:space="preserve">sempre nel piazzale della Chiesa di Moniego. Il costo per l’uscita è di </w:t>
      </w:r>
      <w:r>
        <w:rPr>
          <w:b/>
          <w:bCs/>
          <w:sz w:val="22"/>
          <w:szCs w:val="22"/>
        </w:rPr>
        <w:t>15€ da consegnare entro venerdì 30 giugno</w:t>
      </w:r>
      <w:r>
        <w:rPr>
          <w:sz w:val="22"/>
          <w:szCs w:val="22"/>
        </w:rPr>
        <w:t xml:space="preserve">. Portate pranzo al sacco e, telo mare, cappellino e crema solare.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di essere a conoscenza che: l’uscita di cui sopra rientra nelle attività educative-ricreative organizzate dalle Parrocchie di Moniego e Cappelletta in preparazione del Grest e pertanto i partecipanti devono seguire le disposizioni degli accompagnatori.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0"/>
          <w:szCs w:val="20"/>
        </w:rPr>
        <w:t>Dichiara di sollevare la Parrocchia, per quanto riguarda l’incolumità delle persone e delle cose ed il comportamento dei partecipanti, da ogni responsabilità eccedente l’obbligo previsto di vigilanza dei ragazzi e gli obblighi derivanti dalle norme vigenti; dichiara di assumersi le responsabilità derivanti da inosservanza da parte del proprio figlio delle disposizioni impartite dagli accompagnatori o da cause indipendenti dall’organizzazione.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Numero di telefono in caso di necessità 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Firma 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AUTORIZZAZIONE da restituire entro Lunedì 26 GIUGNO: </w:t>
      </w: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____________________________________________________autorizza la/il proprio figlio/a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a partecipare all’uscita al </w:t>
      </w:r>
      <w:r>
        <w:rPr>
          <w:b/>
          <w:bCs/>
          <w:sz w:val="22"/>
          <w:szCs w:val="22"/>
        </w:rPr>
        <w:t>Parco Fluviale torrente Centa</w:t>
      </w:r>
      <w:r>
        <w:rPr>
          <w:sz w:val="22"/>
          <w:szCs w:val="22"/>
        </w:rPr>
        <w:t xml:space="preserve">  che si terrà giovedì </w:t>
      </w:r>
      <w:r>
        <w:rPr>
          <w:b/>
          <w:bCs/>
          <w:sz w:val="22"/>
          <w:szCs w:val="22"/>
        </w:rPr>
        <w:t xml:space="preserve">27 giugno.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Ritrovo nel piazzale della chiesa alle ore </w:t>
      </w:r>
      <w:r>
        <w:rPr>
          <w:b/>
          <w:bCs/>
          <w:sz w:val="22"/>
          <w:szCs w:val="22"/>
        </w:rPr>
        <w:t>8:30</w:t>
      </w:r>
      <w:r>
        <w:rPr>
          <w:sz w:val="22"/>
          <w:szCs w:val="22"/>
        </w:rPr>
        <w:t xml:space="preserve">; ritorno previsto per le </w:t>
      </w:r>
      <w:r>
        <w:rPr>
          <w:b/>
          <w:bCs/>
          <w:sz w:val="22"/>
          <w:szCs w:val="22"/>
        </w:rPr>
        <w:t xml:space="preserve">17:00 </w:t>
      </w:r>
      <w:r>
        <w:rPr>
          <w:sz w:val="22"/>
          <w:szCs w:val="22"/>
        </w:rPr>
        <w:t xml:space="preserve">sempre nel piazzale della Chiesa di Moniego. Il costo per l’uscita è di </w:t>
      </w:r>
      <w:r>
        <w:rPr>
          <w:b/>
          <w:bCs/>
          <w:sz w:val="22"/>
          <w:szCs w:val="22"/>
        </w:rPr>
        <w:t xml:space="preserve">15€ da consegnare entro lunedì 26 giugno. </w:t>
      </w:r>
      <w:r>
        <w:rPr>
          <w:sz w:val="22"/>
          <w:szCs w:val="22"/>
        </w:rPr>
        <w:t xml:space="preserve">Portare pranzo al sacco, cappellino e abbigliamento comodo.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Numero di telefono in caso di necessità 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di essere a conoscenza che: l’uscita di cui sopra rientra nelle attività educative-ricreative organizzate dalle Parrocchie di Moniego e Cappelletta in preparazione del Grest e pertanto i partecipanti devono seguire le disposizioni degli accompagnatori.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0"/>
          <w:szCs w:val="20"/>
        </w:rPr>
        <w:t>Dichiara di sollevare la Parrocchia, per quanto riguarda l’incolumità delle persone e delle cose ed il comportamento dei partecipanti, da ogni responsabilità eccedente l’obbligo previsto di vigilanza dei ragazzi e gli obblighi derivanti dalle norme vigenti; dichiara di assumersi le responsabilità derivanti da inosservanza da parte del proprio figlio delle disposizioni impartite dagli accompagnatori o da cause indipendenti dall’organizzazione.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Firma 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AUTORIZZAZIONE da consegnare entro lunedì 19 GIUGNO: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____________________________________________________autorizza la/il proprio figlio/a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a partecipare al </w:t>
      </w:r>
      <w:r>
        <w:rPr>
          <w:b/>
          <w:bCs/>
          <w:sz w:val="22"/>
          <w:szCs w:val="22"/>
        </w:rPr>
        <w:t>Parco Acquatico Conca Verde a Borso del Grappa c</w:t>
      </w:r>
      <w:r>
        <w:rPr>
          <w:sz w:val="22"/>
          <w:szCs w:val="22"/>
        </w:rPr>
        <w:t xml:space="preserve">he si terrà </w:t>
      </w:r>
      <w:r>
        <w:rPr>
          <w:b/>
          <w:bCs/>
          <w:sz w:val="22"/>
          <w:szCs w:val="22"/>
        </w:rPr>
        <w:t>giovedì 20 giugno</w:t>
      </w:r>
      <w:r>
        <w:rPr>
          <w:sz w:val="22"/>
          <w:szCs w:val="22"/>
        </w:rPr>
        <w:t xml:space="preserve">.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Ritrovo nel piazzale della chiesa alle ore </w:t>
      </w:r>
      <w:r>
        <w:rPr>
          <w:b/>
          <w:bCs/>
          <w:sz w:val="22"/>
          <w:szCs w:val="22"/>
        </w:rPr>
        <w:t>8:30</w:t>
      </w:r>
      <w:r>
        <w:rPr>
          <w:sz w:val="22"/>
          <w:szCs w:val="22"/>
        </w:rPr>
        <w:t xml:space="preserve">; ritorno previsto per le </w:t>
      </w:r>
      <w:r>
        <w:rPr>
          <w:b/>
          <w:bCs/>
          <w:sz w:val="22"/>
          <w:szCs w:val="22"/>
        </w:rPr>
        <w:t xml:space="preserve">18:00 </w:t>
      </w:r>
      <w:r>
        <w:rPr>
          <w:sz w:val="22"/>
          <w:szCs w:val="22"/>
        </w:rPr>
        <w:t xml:space="preserve">sempre nel piazzale della Chiesa di Moniego. Il costo per l’uscita è di </w:t>
      </w:r>
      <w:r>
        <w:rPr>
          <w:b/>
          <w:bCs/>
          <w:sz w:val="22"/>
          <w:szCs w:val="22"/>
        </w:rPr>
        <w:t xml:space="preserve">15€ da consegnare entro lunedì 19 giugno. </w:t>
      </w:r>
      <w:r>
        <w:rPr>
          <w:sz w:val="22"/>
          <w:szCs w:val="22"/>
        </w:rPr>
        <w:t>Portare pranzo al sacco, cappellino e abbigliamento comodo.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Numero di telefono in caso di necessità 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Il sottoscritto dichiara di essere a conoscenza che: l’uscita di cui sopra rientra nelle attività educative-ricreative organizzate dalle Parrocchie di Moniego e Cappelletta in preparazione del Grest e pertanto i partecipanti devono seguire le disposizioni degli accompagnatori.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0"/>
          <w:szCs w:val="20"/>
        </w:rPr>
        <w:t>Dichiara di sollevare la Parrocchia, per quanto riguarda l’incolumità delle persone e delle cose ed il comportamento dei partecipanti, da ogni responsabilità eccedente l’obbligo previsto di vigilanza dei ragazzi e gli obblighi derivanti dalle norme vigenti; dichiara di assumersi le responsabilità derivanti da inosservanza da parte del proprio figlio delle disposizioni impartite dagli accompagnatori o da cause indipendenti dall’organizzazione.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Firma ___________________________________________________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69339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LibreOffice/7.5.3.2$Windows_X86_64 LibreOffice_project/9f56dff12ba03b9acd7730a5a481eea045e468f3</Application>
  <AppVersion>15.0000</AppVersion>
  <Pages>2</Pages>
  <Words>534</Words>
  <Characters>3764</Characters>
  <CharactersWithSpaces>4290</CharactersWithSpaces>
  <Paragraphs>27</Paragraphs>
  <Company>Assicurazioni Generali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2024-05-02T19:44:00Z</dcterms:created>
  <dc:creator>Danesin Paola</dc:creator>
  <dc:description/>
  <dc:language>it-IT</dc:language>
  <cp:lastModifiedBy/>
  <dcterms:modified xsi:type="dcterms:W3CDTF">2024-05-12T17:36:38Z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4bb52-9e9d-4296-940a-59002820a53c_ActionId">
    <vt:lpwstr>c3a7512e-8ba5-48b2-8d5f-734e5a46c347</vt:lpwstr>
  </property>
  <property fmtid="{D5CDD505-2E9C-101B-9397-08002B2CF9AE}" pid="3" name="MSIP_Label_5bf4bb52-9e9d-4296-940a-59002820a53c_ContentBits">
    <vt:lpwstr>0</vt:lpwstr>
  </property>
  <property fmtid="{D5CDD505-2E9C-101B-9397-08002B2CF9AE}" pid="4" name="MSIP_Label_5bf4bb52-9e9d-4296-940a-59002820a53c_Enabled">
    <vt:lpwstr>true</vt:lpwstr>
  </property>
  <property fmtid="{D5CDD505-2E9C-101B-9397-08002B2CF9AE}" pid="5" name="MSIP_Label_5bf4bb52-9e9d-4296-940a-59002820a53c_Method">
    <vt:lpwstr>Standard</vt:lpwstr>
  </property>
  <property fmtid="{D5CDD505-2E9C-101B-9397-08002B2CF9AE}" pid="6" name="MSIP_Label_5bf4bb52-9e9d-4296-940a-59002820a53c_Name">
    <vt:lpwstr>5bf4bb52-9e9d-4296-940a-59002820a53c</vt:lpwstr>
  </property>
  <property fmtid="{D5CDD505-2E9C-101B-9397-08002B2CF9AE}" pid="7" name="MSIP_Label_5bf4bb52-9e9d-4296-940a-59002820a53c_SetDate">
    <vt:lpwstr>2023-05-07T14:11:16Z</vt:lpwstr>
  </property>
  <property fmtid="{D5CDD505-2E9C-101B-9397-08002B2CF9AE}" pid="8" name="MSIP_Label_5bf4bb52-9e9d-4296-940a-59002820a53c_SiteId">
    <vt:lpwstr>cbeb3ecc-6f45-4183-b5a8-088140deae5d</vt:lpwstr>
  </property>
</Properties>
</file>